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60CB" w14:textId="77777777" w:rsidR="00E64A37" w:rsidRPr="00C91D41" w:rsidRDefault="00E64A37" w:rsidP="00E02866">
      <w:pPr>
        <w:shd w:val="clear" w:color="auto" w:fill="FFFFFF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81"/>
        <w:gridCol w:w="532"/>
        <w:gridCol w:w="1567"/>
      </w:tblGrid>
      <w:tr w:rsidR="00E64A37" w:rsidRPr="00C91D41" w14:paraId="68EF0D80" w14:textId="77777777" w:rsidTr="00D61B4A">
        <w:trPr>
          <w:trHeight w:val="708"/>
        </w:trPr>
        <w:tc>
          <w:tcPr>
            <w:tcW w:w="8613" w:type="dxa"/>
            <w:gridSpan w:val="2"/>
            <w:tcBorders>
              <w:bottom w:val="single" w:sz="4" w:space="0" w:color="000000"/>
            </w:tcBorders>
          </w:tcPr>
          <w:p w14:paraId="55EF8285" w14:textId="77777777" w:rsidR="00CA216F" w:rsidRDefault="00CA216F" w:rsidP="001F3537">
            <w:pPr>
              <w:autoSpaceDE w:val="0"/>
              <w:autoSpaceDN w:val="0"/>
              <w:adjustRightInd w:val="0"/>
              <w:ind w:left="-284" w:right="-2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0451" w14:textId="776E1A2F" w:rsidR="001F3537" w:rsidRDefault="00E64A37" w:rsidP="001F3537">
            <w:pPr>
              <w:autoSpaceDE w:val="0"/>
              <w:autoSpaceDN w:val="0"/>
              <w:adjustRightInd w:val="0"/>
              <w:ind w:left="-284" w:right="-2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РОССИЙСКОЙ ФЕДЕРАЦИИ ФГБУ «</w:t>
            </w:r>
            <w:proofErr w:type="spellStart"/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677696" w14:textId="77777777" w:rsidR="00E64A37" w:rsidRPr="00C91D41" w:rsidRDefault="00E64A37" w:rsidP="001F3537">
            <w:pPr>
              <w:autoSpaceDE w:val="0"/>
              <w:autoSpaceDN w:val="0"/>
              <w:adjustRightInd w:val="0"/>
              <w:ind w:left="-284" w:right="-249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Филиал ФГБУ «</w:t>
            </w:r>
            <w:proofErr w:type="spellStart"/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Россельхозцентр</w:t>
            </w:r>
            <w:proofErr w:type="spellEnd"/>
            <w:r w:rsidRPr="00C91D41">
              <w:rPr>
                <w:rFonts w:ascii="Times New Roman" w:hAnsi="Times New Roman" w:cs="Times New Roman"/>
                <w:sz w:val="24"/>
                <w:szCs w:val="24"/>
              </w:rPr>
              <w:t>» по Нижегородской области</w:t>
            </w:r>
          </w:p>
        </w:tc>
        <w:tc>
          <w:tcPr>
            <w:tcW w:w="1567" w:type="dxa"/>
            <w:tcBorders>
              <w:top w:val="nil"/>
              <w:bottom w:val="nil"/>
            </w:tcBorders>
          </w:tcPr>
          <w:p w14:paraId="743D2631" w14:textId="77777777" w:rsidR="00E64A37" w:rsidRPr="00C91D41" w:rsidRDefault="00E64A37" w:rsidP="00E02866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hAnsi="Times New Roman" w:cs="Times New Roman"/>
                <w:noProof/>
                <w:color w:val="008100"/>
                <w:sz w:val="28"/>
                <w:szCs w:val="28"/>
              </w:rPr>
            </w:pPr>
          </w:p>
        </w:tc>
      </w:tr>
      <w:tr w:rsidR="00E64A37" w:rsidRPr="00C91D41" w14:paraId="3DB96986" w14:textId="77777777" w:rsidTr="00D61B4A">
        <w:trPr>
          <w:trHeight w:val="1037"/>
        </w:trPr>
        <w:tc>
          <w:tcPr>
            <w:tcW w:w="8081" w:type="dxa"/>
            <w:tcBorders>
              <w:top w:val="single" w:sz="4" w:space="0" w:color="000000"/>
              <w:bottom w:val="single" w:sz="4" w:space="0" w:color="auto"/>
            </w:tcBorders>
          </w:tcPr>
          <w:p w14:paraId="35E5D053" w14:textId="77777777" w:rsidR="00D61B4A" w:rsidRPr="00C91D41" w:rsidRDefault="00E64A37" w:rsidP="00E02866">
            <w:pPr>
              <w:autoSpaceDE w:val="0"/>
              <w:autoSpaceDN w:val="0"/>
              <w:adjustRightInd w:val="0"/>
              <w:ind w:left="-284" w:firstLine="426"/>
              <w:jc w:val="lef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91D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ИНФОРМАЦИОННЫЙ ЛИСТОК</w:t>
            </w:r>
          </w:p>
          <w:p w14:paraId="4C75DE69" w14:textId="77777777" w:rsidR="00E64A37" w:rsidRPr="00C91D41" w:rsidRDefault="00E64A37" w:rsidP="00E02866">
            <w:pPr>
              <w:autoSpaceDE w:val="0"/>
              <w:autoSpaceDN w:val="0"/>
              <w:adjustRightInd w:val="0"/>
              <w:ind w:left="-284" w:firstLine="426"/>
              <w:jc w:val="left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91D4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РОССЕЛЬХОЗЦЕНТРА</w:t>
            </w:r>
          </w:p>
          <w:p w14:paraId="60E24F50" w14:textId="532E2DC7" w:rsidR="00E64A37" w:rsidRPr="00C91D41" w:rsidRDefault="00552DBE" w:rsidP="00990B41">
            <w:pPr>
              <w:autoSpaceDE w:val="0"/>
              <w:autoSpaceDN w:val="0"/>
              <w:adjustRightInd w:val="0"/>
              <w:ind w:left="-284" w:firstLine="42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8C14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4A37" w:rsidRPr="00C9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6323B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865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14B2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E64A37" w:rsidRPr="00C91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9F4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  <w:tcBorders>
              <w:top w:val="nil"/>
              <w:bottom w:val="single" w:sz="4" w:space="0" w:color="auto"/>
            </w:tcBorders>
          </w:tcPr>
          <w:p w14:paraId="6509A2DA" w14:textId="77777777" w:rsidR="00E64A37" w:rsidRPr="00C91D41" w:rsidRDefault="00E64A37" w:rsidP="00E02866">
            <w:pPr>
              <w:autoSpaceDE w:val="0"/>
              <w:autoSpaceDN w:val="0"/>
              <w:adjustRightInd w:val="0"/>
              <w:ind w:left="-284" w:firstLine="426"/>
              <w:jc w:val="center"/>
              <w:rPr>
                <w:rFonts w:ascii="Times New Roman" w:hAnsi="Times New Roman" w:cs="Times New Roman"/>
                <w:noProof/>
                <w:color w:val="008100"/>
                <w:sz w:val="28"/>
                <w:szCs w:val="28"/>
              </w:rPr>
            </w:pPr>
            <w:r w:rsidRPr="00C91D41">
              <w:rPr>
                <w:rFonts w:ascii="Times New Roman" w:hAnsi="Times New Roman" w:cs="Times New Roman"/>
                <w:noProof/>
                <w:color w:val="0081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4E4B2621" wp14:editId="3402A3DE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114300</wp:posOffset>
                  </wp:positionV>
                  <wp:extent cx="781050" cy="754380"/>
                  <wp:effectExtent l="0" t="0" r="0" b="0"/>
                  <wp:wrapTopAndBottom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AC2B8A3" w14:textId="17890FC8" w:rsidR="00E64A37" w:rsidRPr="0021708B" w:rsidRDefault="00E64A37" w:rsidP="0021708B">
      <w:pPr>
        <w:ind w:left="-284" w:firstLine="426"/>
        <w:rPr>
          <w:rFonts w:ascii="Times New Roman" w:hAnsi="Times New Roman" w:cs="Times New Roman"/>
        </w:rPr>
      </w:pPr>
      <w:r w:rsidRPr="00C91D41">
        <w:rPr>
          <w:rFonts w:ascii="Times New Roman" w:hAnsi="Times New Roman" w:cs="Times New Roman"/>
        </w:rPr>
        <w:t xml:space="preserve">Адрес: г. Нижний Новгород, ул. Малая Ямская, 78 </w:t>
      </w:r>
      <w:r w:rsidRPr="00C91D41">
        <w:rPr>
          <w:rFonts w:ascii="Times New Roman" w:hAnsi="Times New Roman" w:cs="Times New Roman"/>
          <w:lang w:val="en-US"/>
        </w:rPr>
        <w:t>e</w:t>
      </w:r>
      <w:r w:rsidRPr="00C91D41">
        <w:rPr>
          <w:rFonts w:ascii="Times New Roman" w:hAnsi="Times New Roman" w:cs="Times New Roman"/>
        </w:rPr>
        <w:t>-</w:t>
      </w:r>
      <w:r w:rsidRPr="00C91D41">
        <w:rPr>
          <w:rFonts w:ascii="Times New Roman" w:hAnsi="Times New Roman" w:cs="Times New Roman"/>
          <w:lang w:val="en-US"/>
        </w:rPr>
        <w:t>mail</w:t>
      </w:r>
      <w:r w:rsidRPr="00C91D41">
        <w:rPr>
          <w:rFonts w:ascii="Times New Roman" w:hAnsi="Times New Roman" w:cs="Times New Roman"/>
        </w:rPr>
        <w:t xml:space="preserve">: </w:t>
      </w:r>
      <w:hyperlink r:id="rId5" w:history="1">
        <w:r w:rsidRPr="00C91D41">
          <w:rPr>
            <w:rStyle w:val="a7"/>
            <w:rFonts w:ascii="Times New Roman" w:hAnsi="Times New Roman" w:cs="Times New Roman"/>
            <w:lang w:val="en-US"/>
          </w:rPr>
          <w:t>rsczashita</w:t>
        </w:r>
        <w:r w:rsidRPr="00C91D41">
          <w:rPr>
            <w:rStyle w:val="a7"/>
            <w:rFonts w:ascii="Times New Roman" w:hAnsi="Times New Roman" w:cs="Times New Roman"/>
          </w:rPr>
          <w:t>@</w:t>
        </w:r>
        <w:r w:rsidRPr="00C91D41">
          <w:rPr>
            <w:rStyle w:val="a7"/>
            <w:rFonts w:ascii="Times New Roman" w:hAnsi="Times New Roman" w:cs="Times New Roman"/>
            <w:lang w:val="en-US"/>
          </w:rPr>
          <w:t>mail</w:t>
        </w:r>
        <w:r w:rsidRPr="00C91D41">
          <w:rPr>
            <w:rStyle w:val="a7"/>
            <w:rFonts w:ascii="Times New Roman" w:hAnsi="Times New Roman" w:cs="Times New Roman"/>
          </w:rPr>
          <w:t>.</w:t>
        </w:r>
        <w:r w:rsidRPr="00C91D41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14:paraId="67AE733E" w14:textId="77777777" w:rsidR="00806EB5" w:rsidRPr="00806EB5" w:rsidRDefault="00806EB5" w:rsidP="00806EB5"/>
    <w:p w14:paraId="1DC2C889" w14:textId="2AFE6BC0" w:rsidR="00A76D1B" w:rsidRPr="008657F0" w:rsidRDefault="00806EB5" w:rsidP="00806E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EB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C937DD">
        <w:rPr>
          <w:rFonts w:ascii="Times New Roman" w:hAnsi="Times New Roman" w:cs="Times New Roman"/>
          <w:b/>
          <w:bCs/>
          <w:sz w:val="28"/>
          <w:szCs w:val="28"/>
        </w:rPr>
        <w:t>Утилизация тары из-под средств защиты растений</w:t>
      </w:r>
    </w:p>
    <w:p w14:paraId="652258E3" w14:textId="18E2DD05" w:rsidR="00806EB5" w:rsidRPr="00A76D1B" w:rsidRDefault="00806EB5" w:rsidP="00806EB5">
      <w:pPr>
        <w:jc w:val="both"/>
      </w:pPr>
    </w:p>
    <w:p w14:paraId="0D20F4AC" w14:textId="65A76E01" w:rsidR="00931AD4" w:rsidRDefault="008C14B2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B5F2FC3" wp14:editId="71529978">
            <wp:simplePos x="0" y="0"/>
            <wp:positionH relativeFrom="column">
              <wp:posOffset>5715</wp:posOffset>
            </wp:positionH>
            <wp:positionV relativeFrom="paragraph">
              <wp:posOffset>4445</wp:posOffset>
            </wp:positionV>
            <wp:extent cx="2250440" cy="1619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1AD4" w:rsidRPr="00931AD4">
        <w:rPr>
          <w:rFonts w:ascii="Times New Roman" w:hAnsi="Times New Roman" w:cs="Times New Roman"/>
          <w:sz w:val="26"/>
          <w:szCs w:val="26"/>
        </w:rPr>
        <w:t>Современный агропромышленный комплекс России с каждым годом наращивает объемы получения растительной продукции, в связи с этим происходит увеличение применения удобрений и химических средств защиты растений. Как следствие, все более остро встает проблема, требующая постоянного внимания, – утилизация тары из-под пестицидов.</w:t>
      </w:r>
    </w:p>
    <w:p w14:paraId="155FCEB1" w14:textId="77777777" w:rsidR="0021708B" w:rsidRDefault="00931AD4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AD4">
        <w:rPr>
          <w:rFonts w:ascii="Times New Roman" w:hAnsi="Times New Roman" w:cs="Times New Roman"/>
          <w:sz w:val="26"/>
          <w:szCs w:val="26"/>
        </w:rPr>
        <w:t>Большинство хозяйств утилизируют тару в силу своих возможностей, не исключая способы, наносящие непоправимый урон экологии.</w:t>
      </w:r>
    </w:p>
    <w:p w14:paraId="4457235B" w14:textId="07D0BCD9" w:rsidR="00931AD4" w:rsidRPr="00931AD4" w:rsidRDefault="00931AD4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AD4">
        <w:rPr>
          <w:rFonts w:ascii="Times New Roman" w:hAnsi="Times New Roman" w:cs="Times New Roman"/>
          <w:sz w:val="26"/>
          <w:szCs w:val="26"/>
        </w:rPr>
        <w:t xml:space="preserve">Руководители хозяйствующих объектов должны знать, что </w:t>
      </w:r>
      <w:r w:rsidR="00DF354B">
        <w:rPr>
          <w:rFonts w:ascii="Times New Roman" w:hAnsi="Times New Roman" w:cs="Times New Roman"/>
          <w:sz w:val="26"/>
          <w:szCs w:val="26"/>
        </w:rPr>
        <w:t>с</w:t>
      </w:r>
      <w:r w:rsidR="00DF354B" w:rsidRPr="00931AD4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Pr="00931AD4">
        <w:rPr>
          <w:rFonts w:ascii="Times New Roman" w:hAnsi="Times New Roman" w:cs="Times New Roman"/>
          <w:sz w:val="26"/>
          <w:szCs w:val="26"/>
        </w:rPr>
        <w:t>ФЗ № 458 «Об отходах производства и потребления»</w:t>
      </w:r>
      <w:r w:rsidR="00DF354B">
        <w:rPr>
          <w:rFonts w:ascii="Times New Roman" w:hAnsi="Times New Roman" w:cs="Times New Roman"/>
          <w:sz w:val="26"/>
          <w:szCs w:val="26"/>
        </w:rPr>
        <w:t>:</w:t>
      </w:r>
    </w:p>
    <w:p w14:paraId="7BB17926" w14:textId="77777777" w:rsidR="00931AD4" w:rsidRPr="00931AD4" w:rsidRDefault="00931AD4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AD4">
        <w:rPr>
          <w:rFonts w:ascii="Times New Roman" w:hAnsi="Times New Roman" w:cs="Times New Roman"/>
          <w:sz w:val="26"/>
          <w:szCs w:val="26"/>
        </w:rPr>
        <w:t>•</w:t>
      </w:r>
      <w:r w:rsidRPr="00931AD4">
        <w:rPr>
          <w:rFonts w:ascii="Times New Roman" w:hAnsi="Times New Roman" w:cs="Times New Roman"/>
          <w:sz w:val="26"/>
          <w:szCs w:val="26"/>
        </w:rPr>
        <w:tab/>
        <w:t>полимерная тара из-под пестицидов и агрохимикатов относится к 3 и 4 классам опасности;</w:t>
      </w:r>
    </w:p>
    <w:p w14:paraId="62819001" w14:textId="77777777" w:rsidR="00931AD4" w:rsidRPr="00931AD4" w:rsidRDefault="00931AD4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AD4">
        <w:rPr>
          <w:rFonts w:ascii="Times New Roman" w:hAnsi="Times New Roman" w:cs="Times New Roman"/>
          <w:sz w:val="26"/>
          <w:szCs w:val="26"/>
        </w:rPr>
        <w:t>•</w:t>
      </w:r>
      <w:r w:rsidRPr="00931AD4">
        <w:rPr>
          <w:rFonts w:ascii="Times New Roman" w:hAnsi="Times New Roman" w:cs="Times New Roman"/>
          <w:sz w:val="26"/>
          <w:szCs w:val="26"/>
        </w:rPr>
        <w:tab/>
        <w:t xml:space="preserve">сдача тары осуществляется только организациями, </w:t>
      </w:r>
      <w:r w:rsidRPr="0034752E">
        <w:rPr>
          <w:rFonts w:ascii="Times New Roman" w:hAnsi="Times New Roman" w:cs="Times New Roman"/>
          <w:sz w:val="26"/>
          <w:szCs w:val="26"/>
          <w:u w:val="single"/>
        </w:rPr>
        <w:t>имеющими лицензию</w:t>
      </w:r>
      <w:r w:rsidRPr="00931AD4">
        <w:rPr>
          <w:rFonts w:ascii="Times New Roman" w:hAnsi="Times New Roman" w:cs="Times New Roman"/>
          <w:sz w:val="26"/>
          <w:szCs w:val="26"/>
        </w:rPr>
        <w:t>, позволяющую производить сбор, транспортировку и утилизацию опасных отходов;</w:t>
      </w:r>
    </w:p>
    <w:p w14:paraId="1F7E511B" w14:textId="708D39A8" w:rsidR="00931AD4" w:rsidRDefault="00931AD4" w:rsidP="00931AD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1AD4">
        <w:rPr>
          <w:rFonts w:ascii="Times New Roman" w:hAnsi="Times New Roman" w:cs="Times New Roman"/>
          <w:sz w:val="26"/>
          <w:szCs w:val="26"/>
        </w:rPr>
        <w:t>•</w:t>
      </w:r>
      <w:r w:rsidRPr="00931AD4">
        <w:rPr>
          <w:rFonts w:ascii="Times New Roman" w:hAnsi="Times New Roman" w:cs="Times New Roman"/>
          <w:sz w:val="26"/>
          <w:szCs w:val="26"/>
        </w:rPr>
        <w:tab/>
        <w:t>за нарушение   порядка   обращения с отходами предусмотрена административная ответственность, согласно ст. 8.2 КоАП РФ, а именно наложение штрафа (до 300 тыс. руб.), либо приостановление деятельности предприятия до 90 суток.</w:t>
      </w:r>
    </w:p>
    <w:p w14:paraId="7842255E" w14:textId="28DF09A6" w:rsidR="00E1049D" w:rsidRDefault="00931AD4" w:rsidP="00E1049D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знать, что</w:t>
      </w:r>
      <w:r w:rsidRPr="00972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7209B">
        <w:rPr>
          <w:rFonts w:ascii="Times New Roman" w:hAnsi="Times New Roman" w:cs="Times New Roman"/>
          <w:sz w:val="26"/>
          <w:szCs w:val="26"/>
        </w:rPr>
        <w:t xml:space="preserve">амовольное сжигание и захоронение данных отходов является </w:t>
      </w:r>
      <w:r w:rsidR="00E1049D" w:rsidRPr="0021708B">
        <w:rPr>
          <w:rFonts w:ascii="Times New Roman" w:hAnsi="Times New Roman" w:cs="Times New Roman"/>
          <w:bCs/>
          <w:sz w:val="26"/>
          <w:szCs w:val="26"/>
          <w:u w:val="single"/>
        </w:rPr>
        <w:t xml:space="preserve">нарушением </w:t>
      </w:r>
      <w:r w:rsidR="00E1049D">
        <w:rPr>
          <w:rFonts w:ascii="Times New Roman" w:hAnsi="Times New Roman" w:cs="Times New Roman"/>
          <w:sz w:val="26"/>
          <w:szCs w:val="26"/>
        </w:rPr>
        <w:t>Федерального</w:t>
      </w:r>
      <w:r w:rsidR="00E1049D" w:rsidRPr="00E1049D">
        <w:rPr>
          <w:rFonts w:ascii="Times New Roman" w:hAnsi="Times New Roman" w:cs="Times New Roman"/>
          <w:sz w:val="26"/>
          <w:szCs w:val="26"/>
        </w:rPr>
        <w:t xml:space="preserve"> закона No 89 - ФЗ от</w:t>
      </w:r>
      <w:r w:rsidR="00E1049D">
        <w:rPr>
          <w:rFonts w:ascii="Times New Roman" w:hAnsi="Times New Roman" w:cs="Times New Roman"/>
          <w:sz w:val="26"/>
          <w:szCs w:val="26"/>
        </w:rPr>
        <w:t xml:space="preserve"> </w:t>
      </w:r>
      <w:r w:rsidR="00E1049D" w:rsidRPr="00E1049D">
        <w:rPr>
          <w:rFonts w:ascii="Times New Roman" w:hAnsi="Times New Roman" w:cs="Times New Roman"/>
          <w:sz w:val="26"/>
          <w:szCs w:val="26"/>
        </w:rPr>
        <w:t>24.06.1998 г. (ред. 04 07.04.2020 г.)</w:t>
      </w:r>
    </w:p>
    <w:p w14:paraId="2845F1D1" w14:textId="1FBEDD72" w:rsidR="006323BD" w:rsidRDefault="00931AD4" w:rsidP="00E1049D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D2C57">
        <w:rPr>
          <w:rFonts w:ascii="Times New Roman" w:hAnsi="Times New Roman" w:cs="Times New Roman"/>
          <w:sz w:val="26"/>
          <w:szCs w:val="26"/>
        </w:rPr>
        <w:t xml:space="preserve">ередать отходы на переработку необходимо в </w:t>
      </w:r>
      <w:r w:rsidRPr="0021708B">
        <w:rPr>
          <w:rFonts w:ascii="Times New Roman" w:hAnsi="Times New Roman" w:cs="Times New Roman"/>
          <w:sz w:val="26"/>
          <w:szCs w:val="26"/>
          <w:u w:val="single"/>
        </w:rPr>
        <w:t>течении 11 месяцев</w:t>
      </w:r>
      <w:r w:rsidRPr="00BD2C57">
        <w:rPr>
          <w:rFonts w:ascii="Times New Roman" w:hAnsi="Times New Roman" w:cs="Times New Roman"/>
          <w:sz w:val="26"/>
          <w:szCs w:val="26"/>
        </w:rPr>
        <w:t xml:space="preserve"> с момента их образования. Более долгий срок накопления попадает под лицензируемую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5E952A" w14:textId="77777777" w:rsidR="00DF354B" w:rsidRDefault="00DF354B" w:rsidP="00931AD4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07CFE47B" w14:textId="1FDDC1BC" w:rsidR="009F6514" w:rsidRDefault="00151CD6" w:rsidP="00C37A16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7A16">
        <w:rPr>
          <w:rFonts w:ascii="Times New Roman" w:hAnsi="Times New Roman" w:cs="Times New Roman"/>
          <w:b/>
          <w:sz w:val="26"/>
          <w:szCs w:val="26"/>
        </w:rPr>
        <w:t>Филиал ФГБУ «</w:t>
      </w:r>
      <w:proofErr w:type="spellStart"/>
      <w:r w:rsidRPr="00C37A16">
        <w:rPr>
          <w:rFonts w:ascii="Times New Roman" w:hAnsi="Times New Roman" w:cs="Times New Roman"/>
          <w:b/>
          <w:sz w:val="26"/>
          <w:szCs w:val="26"/>
        </w:rPr>
        <w:t>Россельхозцентр</w:t>
      </w:r>
      <w:proofErr w:type="spellEnd"/>
      <w:r w:rsidRPr="00C37A16">
        <w:rPr>
          <w:rFonts w:ascii="Times New Roman" w:hAnsi="Times New Roman" w:cs="Times New Roman"/>
          <w:b/>
          <w:sz w:val="26"/>
          <w:szCs w:val="26"/>
        </w:rPr>
        <w:t xml:space="preserve">» по Нижегородской области </w:t>
      </w:r>
      <w:r w:rsidR="008B1305" w:rsidRPr="00C37A16">
        <w:rPr>
          <w:rFonts w:ascii="Times New Roman" w:hAnsi="Times New Roman" w:cs="Times New Roman"/>
          <w:b/>
          <w:sz w:val="26"/>
          <w:szCs w:val="26"/>
        </w:rPr>
        <w:t>готов оказать</w:t>
      </w:r>
      <w:r w:rsidRPr="00C37A16">
        <w:rPr>
          <w:rFonts w:ascii="Times New Roman" w:hAnsi="Times New Roman" w:cs="Times New Roman"/>
          <w:b/>
          <w:sz w:val="26"/>
          <w:szCs w:val="26"/>
        </w:rPr>
        <w:t xml:space="preserve"> информационные услуги сельхозтоваропроизводителям </w:t>
      </w:r>
      <w:r w:rsidRPr="00C37A16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вопросам </w:t>
      </w:r>
      <w:r w:rsidR="008657F0" w:rsidRPr="00C37A16">
        <w:rPr>
          <w:rFonts w:ascii="Times New Roman" w:hAnsi="Times New Roman" w:cs="Times New Roman"/>
          <w:b/>
          <w:sz w:val="26"/>
          <w:szCs w:val="26"/>
          <w:u w:val="single"/>
        </w:rPr>
        <w:t>цивилизованной</w:t>
      </w:r>
      <w:r w:rsidRPr="00C37A16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утилизации тары</w:t>
      </w:r>
      <w:r w:rsidRPr="00C37A1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06EB5" w:rsidRPr="00C37A16">
        <w:rPr>
          <w:rFonts w:ascii="Times New Roman" w:hAnsi="Times New Roman" w:cs="Times New Roman"/>
          <w:b/>
          <w:sz w:val="26"/>
          <w:szCs w:val="26"/>
        </w:rPr>
        <w:t xml:space="preserve">Сбор и вывоз тары производится </w:t>
      </w:r>
      <w:r w:rsidR="00C37A16">
        <w:rPr>
          <w:rFonts w:ascii="Times New Roman" w:hAnsi="Times New Roman" w:cs="Times New Roman"/>
          <w:b/>
          <w:sz w:val="26"/>
          <w:szCs w:val="26"/>
        </w:rPr>
        <w:t xml:space="preserve">организацией, имеющей лицензию на данный вид деятельности, </w:t>
      </w:r>
      <w:r w:rsidR="00806EB5" w:rsidRPr="00C37A16">
        <w:rPr>
          <w:rFonts w:ascii="Times New Roman" w:hAnsi="Times New Roman" w:cs="Times New Roman"/>
          <w:b/>
          <w:sz w:val="26"/>
          <w:szCs w:val="26"/>
        </w:rPr>
        <w:t>на бесплатной основе с предоставлен</w:t>
      </w:r>
      <w:r w:rsidR="00C37A16">
        <w:rPr>
          <w:rFonts w:ascii="Times New Roman" w:hAnsi="Times New Roman" w:cs="Times New Roman"/>
          <w:b/>
          <w:sz w:val="26"/>
          <w:szCs w:val="26"/>
        </w:rPr>
        <w:t>ием всех необходимых документов.</w:t>
      </w:r>
    </w:p>
    <w:p w14:paraId="11C1108C" w14:textId="0F81F3C2" w:rsidR="00C00597" w:rsidRDefault="00C032F5" w:rsidP="008C14B2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поддержке</w:t>
      </w:r>
      <w:r w:rsidR="00C00597" w:rsidRPr="00C005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597">
        <w:rPr>
          <w:rFonts w:ascii="Times New Roman" w:hAnsi="Times New Roman" w:cs="Times New Roman"/>
          <w:bCs/>
          <w:sz w:val="26"/>
          <w:szCs w:val="26"/>
        </w:rPr>
        <w:t>филиал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C0059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0597" w:rsidRPr="00C00597">
        <w:rPr>
          <w:rFonts w:ascii="Times New Roman" w:hAnsi="Times New Roman" w:cs="Times New Roman"/>
          <w:bCs/>
          <w:sz w:val="26"/>
          <w:szCs w:val="26"/>
        </w:rPr>
        <w:t>в 2022 году был</w:t>
      </w:r>
      <w:r>
        <w:rPr>
          <w:rFonts w:ascii="Times New Roman" w:hAnsi="Times New Roman" w:cs="Times New Roman"/>
          <w:bCs/>
          <w:sz w:val="26"/>
          <w:szCs w:val="26"/>
        </w:rPr>
        <w:t xml:space="preserve">о утилизировано </w:t>
      </w:r>
      <w:r w:rsidRPr="00C00597">
        <w:rPr>
          <w:rFonts w:ascii="Times New Roman" w:hAnsi="Times New Roman" w:cs="Times New Roman"/>
          <w:bCs/>
          <w:sz w:val="26"/>
          <w:szCs w:val="26"/>
        </w:rPr>
        <w:t xml:space="preserve">50 тонн отходов </w:t>
      </w:r>
      <w:r>
        <w:rPr>
          <w:rFonts w:ascii="Times New Roman" w:hAnsi="Times New Roman" w:cs="Times New Roman"/>
          <w:bCs/>
          <w:sz w:val="26"/>
          <w:szCs w:val="26"/>
        </w:rPr>
        <w:t>из</w:t>
      </w:r>
      <w:r w:rsidR="00C00597" w:rsidRPr="00C00597">
        <w:rPr>
          <w:rFonts w:ascii="Times New Roman" w:hAnsi="Times New Roman" w:cs="Times New Roman"/>
          <w:bCs/>
          <w:sz w:val="26"/>
          <w:szCs w:val="26"/>
        </w:rPr>
        <w:t xml:space="preserve"> 85 хозяйств области.</w:t>
      </w:r>
    </w:p>
    <w:p w14:paraId="077113C6" w14:textId="77777777" w:rsidR="00E1049D" w:rsidRPr="008C14B2" w:rsidRDefault="00E1049D" w:rsidP="008C14B2">
      <w:pPr>
        <w:shd w:val="clear" w:color="auto" w:fill="FFFFFF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146A2D" w14:textId="77777777" w:rsidR="008C14B2" w:rsidRDefault="00C5361A" w:rsidP="008C14B2">
      <w:pPr>
        <w:shd w:val="clear" w:color="auto" w:fill="FFFFFF"/>
        <w:spacing w:line="276" w:lineRule="auto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1708B">
        <w:rPr>
          <w:rFonts w:ascii="Times New Roman" w:hAnsi="Times New Roman" w:cs="Times New Roman"/>
          <w:sz w:val="26"/>
          <w:szCs w:val="26"/>
        </w:rPr>
        <w:t>По всем вопросам</w:t>
      </w:r>
      <w:r w:rsidR="00806EB5" w:rsidRPr="0021708B">
        <w:rPr>
          <w:rFonts w:ascii="Times New Roman" w:hAnsi="Times New Roman" w:cs="Times New Roman"/>
          <w:sz w:val="26"/>
          <w:szCs w:val="26"/>
        </w:rPr>
        <w:t xml:space="preserve"> просим обращаться </w:t>
      </w:r>
      <w:r w:rsidR="004F5C94">
        <w:rPr>
          <w:rFonts w:ascii="Times New Roman" w:hAnsi="Times New Roman" w:cs="Times New Roman"/>
          <w:sz w:val="26"/>
          <w:szCs w:val="26"/>
        </w:rPr>
        <w:t xml:space="preserve">по эл. почте </w:t>
      </w:r>
      <w:r w:rsidR="004F5C94" w:rsidRPr="004F5C94">
        <w:rPr>
          <w:rFonts w:ascii="Times New Roman" w:hAnsi="Times New Roman" w:cs="Times New Roman"/>
          <w:sz w:val="26"/>
          <w:szCs w:val="26"/>
          <w:u w:val="single"/>
          <w:lang w:val="en-US"/>
        </w:rPr>
        <w:t>rsczashita</w:t>
      </w:r>
      <w:r w:rsidR="004F5C94" w:rsidRPr="004F5C94">
        <w:rPr>
          <w:rFonts w:ascii="Times New Roman" w:hAnsi="Times New Roman" w:cs="Times New Roman"/>
          <w:sz w:val="26"/>
          <w:szCs w:val="26"/>
          <w:u w:val="single"/>
        </w:rPr>
        <w:t>@</w:t>
      </w:r>
      <w:r w:rsidR="004F5C94" w:rsidRPr="004F5C94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4F5C94" w:rsidRPr="004F5C9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4F5C94" w:rsidRPr="004F5C9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="004F5C9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806EB5" w:rsidRPr="0021708B">
        <w:rPr>
          <w:rFonts w:ascii="Times New Roman" w:hAnsi="Times New Roman" w:cs="Times New Roman"/>
          <w:sz w:val="26"/>
          <w:szCs w:val="26"/>
        </w:rPr>
        <w:t xml:space="preserve"> по </w:t>
      </w:r>
    </w:p>
    <w:p w14:paraId="3EA056EF" w14:textId="1E7A04BC" w:rsidR="00806EB5" w:rsidRPr="0021708B" w:rsidRDefault="00806EB5" w:rsidP="008C14B2">
      <w:pPr>
        <w:shd w:val="clear" w:color="auto" w:fill="FFFFFF"/>
        <w:spacing w:line="276" w:lineRule="auto"/>
        <w:ind w:left="-284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1708B">
        <w:rPr>
          <w:rFonts w:ascii="Times New Roman" w:hAnsi="Times New Roman" w:cs="Times New Roman"/>
          <w:sz w:val="26"/>
          <w:szCs w:val="26"/>
        </w:rPr>
        <w:t>телефону (831) 433-80-74</w:t>
      </w:r>
      <w:r w:rsidR="00C37A16" w:rsidRPr="0021708B">
        <w:rPr>
          <w:rFonts w:ascii="Times New Roman" w:hAnsi="Times New Roman" w:cs="Times New Roman"/>
          <w:sz w:val="26"/>
          <w:szCs w:val="26"/>
        </w:rPr>
        <w:t>, 89519134781</w:t>
      </w:r>
    </w:p>
    <w:p w14:paraId="7E40761A" w14:textId="77777777" w:rsidR="00AF6BEF" w:rsidRDefault="00AF6BEF" w:rsidP="003565D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9359747"/>
      <w:bookmarkEnd w:id="0"/>
    </w:p>
    <w:sectPr w:rsidR="00AF6BEF" w:rsidSect="00D61B4A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D5"/>
    <w:rsid w:val="000033C0"/>
    <w:rsid w:val="0001681B"/>
    <w:rsid w:val="00024D33"/>
    <w:rsid w:val="00027856"/>
    <w:rsid w:val="000439EC"/>
    <w:rsid w:val="00053DEC"/>
    <w:rsid w:val="00080335"/>
    <w:rsid w:val="000B25F8"/>
    <w:rsid w:val="000C7DFB"/>
    <w:rsid w:val="000D0339"/>
    <w:rsid w:val="000D4D71"/>
    <w:rsid w:val="000D71E0"/>
    <w:rsid w:val="000F3059"/>
    <w:rsid w:val="00107071"/>
    <w:rsid w:val="00113D7C"/>
    <w:rsid w:val="00121F3B"/>
    <w:rsid w:val="00127CEC"/>
    <w:rsid w:val="001338C4"/>
    <w:rsid w:val="001342BA"/>
    <w:rsid w:val="00142C80"/>
    <w:rsid w:val="00145B78"/>
    <w:rsid w:val="001464F9"/>
    <w:rsid w:val="00151CD6"/>
    <w:rsid w:val="00177B31"/>
    <w:rsid w:val="00183C9F"/>
    <w:rsid w:val="001A4C42"/>
    <w:rsid w:val="001A65AF"/>
    <w:rsid w:val="001C5BE3"/>
    <w:rsid w:val="001E4ADE"/>
    <w:rsid w:val="001F3537"/>
    <w:rsid w:val="001F6F05"/>
    <w:rsid w:val="001F7CE5"/>
    <w:rsid w:val="0021708B"/>
    <w:rsid w:val="00234625"/>
    <w:rsid w:val="002546F9"/>
    <w:rsid w:val="00264F64"/>
    <w:rsid w:val="0027772B"/>
    <w:rsid w:val="00277B4A"/>
    <w:rsid w:val="00281370"/>
    <w:rsid w:val="00294013"/>
    <w:rsid w:val="00295FE3"/>
    <w:rsid w:val="002F03D6"/>
    <w:rsid w:val="00300D5E"/>
    <w:rsid w:val="00332C89"/>
    <w:rsid w:val="0034752E"/>
    <w:rsid w:val="00347FAE"/>
    <w:rsid w:val="003565DE"/>
    <w:rsid w:val="00370256"/>
    <w:rsid w:val="0037569C"/>
    <w:rsid w:val="003F1B5A"/>
    <w:rsid w:val="003F33F2"/>
    <w:rsid w:val="003F4754"/>
    <w:rsid w:val="00417957"/>
    <w:rsid w:val="004330D0"/>
    <w:rsid w:val="00436A2B"/>
    <w:rsid w:val="004528ED"/>
    <w:rsid w:val="00453FE2"/>
    <w:rsid w:val="00490600"/>
    <w:rsid w:val="00490DF0"/>
    <w:rsid w:val="004A3F95"/>
    <w:rsid w:val="004B24FE"/>
    <w:rsid w:val="004B3115"/>
    <w:rsid w:val="004C1BD5"/>
    <w:rsid w:val="004E06E8"/>
    <w:rsid w:val="004E35E0"/>
    <w:rsid w:val="004F5C94"/>
    <w:rsid w:val="004F730E"/>
    <w:rsid w:val="00552DBE"/>
    <w:rsid w:val="00560AED"/>
    <w:rsid w:val="00582B40"/>
    <w:rsid w:val="005851A5"/>
    <w:rsid w:val="00585F17"/>
    <w:rsid w:val="00597F3D"/>
    <w:rsid w:val="005A171A"/>
    <w:rsid w:val="005B3AE8"/>
    <w:rsid w:val="005D1C7A"/>
    <w:rsid w:val="005E2682"/>
    <w:rsid w:val="005E3B99"/>
    <w:rsid w:val="005E5450"/>
    <w:rsid w:val="005F0A6F"/>
    <w:rsid w:val="0060297F"/>
    <w:rsid w:val="0061215C"/>
    <w:rsid w:val="00622565"/>
    <w:rsid w:val="006267DB"/>
    <w:rsid w:val="006323BD"/>
    <w:rsid w:val="00636BE7"/>
    <w:rsid w:val="0064670D"/>
    <w:rsid w:val="0065325E"/>
    <w:rsid w:val="00661EA2"/>
    <w:rsid w:val="006647CC"/>
    <w:rsid w:val="00671B40"/>
    <w:rsid w:val="00672A4E"/>
    <w:rsid w:val="006B147F"/>
    <w:rsid w:val="006C6565"/>
    <w:rsid w:val="006C72B6"/>
    <w:rsid w:val="006D3656"/>
    <w:rsid w:val="006E7B9F"/>
    <w:rsid w:val="006F37EC"/>
    <w:rsid w:val="006F6893"/>
    <w:rsid w:val="007017D5"/>
    <w:rsid w:val="007151FA"/>
    <w:rsid w:val="007177DD"/>
    <w:rsid w:val="007207E0"/>
    <w:rsid w:val="00747C9F"/>
    <w:rsid w:val="00751EBD"/>
    <w:rsid w:val="00766AAD"/>
    <w:rsid w:val="00772711"/>
    <w:rsid w:val="00781095"/>
    <w:rsid w:val="0078169F"/>
    <w:rsid w:val="00783B89"/>
    <w:rsid w:val="00785CC8"/>
    <w:rsid w:val="007B1670"/>
    <w:rsid w:val="007B402D"/>
    <w:rsid w:val="007B445A"/>
    <w:rsid w:val="007D50D5"/>
    <w:rsid w:val="00803D3A"/>
    <w:rsid w:val="0080454C"/>
    <w:rsid w:val="008059C6"/>
    <w:rsid w:val="00806EB5"/>
    <w:rsid w:val="00813405"/>
    <w:rsid w:val="0082485F"/>
    <w:rsid w:val="00830520"/>
    <w:rsid w:val="008404E8"/>
    <w:rsid w:val="00840B78"/>
    <w:rsid w:val="00842A66"/>
    <w:rsid w:val="008657F0"/>
    <w:rsid w:val="00892998"/>
    <w:rsid w:val="008933E6"/>
    <w:rsid w:val="008A5322"/>
    <w:rsid w:val="008B1305"/>
    <w:rsid w:val="008C14B2"/>
    <w:rsid w:val="008C694E"/>
    <w:rsid w:val="008D5474"/>
    <w:rsid w:val="008E3201"/>
    <w:rsid w:val="008E568E"/>
    <w:rsid w:val="008E5D25"/>
    <w:rsid w:val="008F1C30"/>
    <w:rsid w:val="00900ED1"/>
    <w:rsid w:val="0091480A"/>
    <w:rsid w:val="00931AD4"/>
    <w:rsid w:val="009462B5"/>
    <w:rsid w:val="00951A13"/>
    <w:rsid w:val="0096144D"/>
    <w:rsid w:val="0097209B"/>
    <w:rsid w:val="00981931"/>
    <w:rsid w:val="00986957"/>
    <w:rsid w:val="00990B41"/>
    <w:rsid w:val="00994D58"/>
    <w:rsid w:val="009A1EBB"/>
    <w:rsid w:val="009A5A5F"/>
    <w:rsid w:val="009B386A"/>
    <w:rsid w:val="009B4247"/>
    <w:rsid w:val="009C45CC"/>
    <w:rsid w:val="009F456D"/>
    <w:rsid w:val="009F6514"/>
    <w:rsid w:val="00A0556A"/>
    <w:rsid w:val="00A23B64"/>
    <w:rsid w:val="00A24DBF"/>
    <w:rsid w:val="00A32C40"/>
    <w:rsid w:val="00A515B7"/>
    <w:rsid w:val="00A54E24"/>
    <w:rsid w:val="00A76D1B"/>
    <w:rsid w:val="00A87A4B"/>
    <w:rsid w:val="00A9751F"/>
    <w:rsid w:val="00AA2E16"/>
    <w:rsid w:val="00AD4C96"/>
    <w:rsid w:val="00AF6BEF"/>
    <w:rsid w:val="00B041C4"/>
    <w:rsid w:val="00B14AA9"/>
    <w:rsid w:val="00B21104"/>
    <w:rsid w:val="00B329F3"/>
    <w:rsid w:val="00B36B63"/>
    <w:rsid w:val="00B40E50"/>
    <w:rsid w:val="00B54C76"/>
    <w:rsid w:val="00B65A0C"/>
    <w:rsid w:val="00B801ED"/>
    <w:rsid w:val="00B825C3"/>
    <w:rsid w:val="00B8716D"/>
    <w:rsid w:val="00BB1672"/>
    <w:rsid w:val="00BB3877"/>
    <w:rsid w:val="00BD1975"/>
    <w:rsid w:val="00BD2C57"/>
    <w:rsid w:val="00BD7F8B"/>
    <w:rsid w:val="00BF469D"/>
    <w:rsid w:val="00BF7487"/>
    <w:rsid w:val="00C00597"/>
    <w:rsid w:val="00C032F5"/>
    <w:rsid w:val="00C0690C"/>
    <w:rsid w:val="00C12E6F"/>
    <w:rsid w:val="00C37A16"/>
    <w:rsid w:val="00C4384E"/>
    <w:rsid w:val="00C44205"/>
    <w:rsid w:val="00C5361A"/>
    <w:rsid w:val="00C62548"/>
    <w:rsid w:val="00C658F3"/>
    <w:rsid w:val="00C760E6"/>
    <w:rsid w:val="00C91D41"/>
    <w:rsid w:val="00C937DD"/>
    <w:rsid w:val="00CA216F"/>
    <w:rsid w:val="00CC0353"/>
    <w:rsid w:val="00CE7043"/>
    <w:rsid w:val="00CF06FD"/>
    <w:rsid w:val="00D00C6E"/>
    <w:rsid w:val="00D178D1"/>
    <w:rsid w:val="00D261C1"/>
    <w:rsid w:val="00D4362D"/>
    <w:rsid w:val="00D47256"/>
    <w:rsid w:val="00D61B4A"/>
    <w:rsid w:val="00D75448"/>
    <w:rsid w:val="00D75F5C"/>
    <w:rsid w:val="00D95BE3"/>
    <w:rsid w:val="00DC549D"/>
    <w:rsid w:val="00DF354B"/>
    <w:rsid w:val="00DF3DF9"/>
    <w:rsid w:val="00E02866"/>
    <w:rsid w:val="00E1049D"/>
    <w:rsid w:val="00E127C0"/>
    <w:rsid w:val="00E13490"/>
    <w:rsid w:val="00E26A62"/>
    <w:rsid w:val="00E34A48"/>
    <w:rsid w:val="00E53154"/>
    <w:rsid w:val="00E64A37"/>
    <w:rsid w:val="00EA26EC"/>
    <w:rsid w:val="00EA381B"/>
    <w:rsid w:val="00EB7933"/>
    <w:rsid w:val="00EC41D5"/>
    <w:rsid w:val="00EC785B"/>
    <w:rsid w:val="00EE0A1C"/>
    <w:rsid w:val="00EE286D"/>
    <w:rsid w:val="00EE3185"/>
    <w:rsid w:val="00EE3859"/>
    <w:rsid w:val="00F067E2"/>
    <w:rsid w:val="00F15203"/>
    <w:rsid w:val="00F23B99"/>
    <w:rsid w:val="00F25426"/>
    <w:rsid w:val="00F3566A"/>
    <w:rsid w:val="00F56DFD"/>
    <w:rsid w:val="00F64858"/>
    <w:rsid w:val="00F7109E"/>
    <w:rsid w:val="00F8692A"/>
    <w:rsid w:val="00F86E5D"/>
    <w:rsid w:val="00F9089F"/>
    <w:rsid w:val="00F92AA6"/>
    <w:rsid w:val="00FB3135"/>
    <w:rsid w:val="00FC1434"/>
    <w:rsid w:val="00FC6658"/>
    <w:rsid w:val="00FD7D99"/>
    <w:rsid w:val="00FE2713"/>
    <w:rsid w:val="00FF1E44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EC39"/>
  <w15:docId w15:val="{C6ECBC55-0E8C-4C15-9AD7-B3C8F920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EB5"/>
    <w:pPr>
      <w:spacing w:after="0" w:line="240" w:lineRule="auto"/>
      <w:jc w:val="right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033C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A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16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64A3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033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69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sczashita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РСЦ-9</dc:creator>
  <cp:keywords/>
  <dc:description/>
  <cp:lastModifiedBy>RSC</cp:lastModifiedBy>
  <cp:revision>11</cp:revision>
  <dcterms:created xsi:type="dcterms:W3CDTF">2022-07-03T10:18:00Z</dcterms:created>
  <dcterms:modified xsi:type="dcterms:W3CDTF">2023-03-27T13:17:00Z</dcterms:modified>
</cp:coreProperties>
</file>